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98" w:rsidRDefault="00AC3E98" w:rsidP="00AC3E98">
      <w:r w:rsidRPr="002115C3">
        <w:rPr>
          <w:b/>
        </w:rPr>
        <w:t xml:space="preserve">Demeter von </w:t>
      </w:r>
      <w:proofErr w:type="spellStart"/>
      <w:r w:rsidRPr="002115C3">
        <w:rPr>
          <w:b/>
        </w:rPr>
        <w:t>Knidos</w:t>
      </w:r>
      <w:proofErr w:type="spellEnd"/>
      <w:r>
        <w:t xml:space="preserve"> </w:t>
      </w:r>
    </w:p>
    <w:p w:rsidR="00AC3E98" w:rsidRDefault="00AC3E98" w:rsidP="00AC3E98">
      <w:r>
        <w:t>Gipsabguss</w:t>
      </w:r>
    </w:p>
    <w:p w:rsidR="00AC3E98" w:rsidRDefault="00AC3E98" w:rsidP="00AC3E98">
      <w:pPr>
        <w:rPr>
          <w:color w:val="000000"/>
        </w:rPr>
      </w:pPr>
      <w:r>
        <w:rPr>
          <w:color w:val="000000"/>
        </w:rPr>
        <w:t>Erworben 1959 in Berlin</w:t>
      </w:r>
    </w:p>
    <w:p w:rsidR="00AC3E98" w:rsidRPr="004D0476" w:rsidRDefault="00AC3E98" w:rsidP="00AC3E98">
      <w:pPr>
        <w:rPr>
          <w:lang w:val="en-US"/>
        </w:rPr>
      </w:pPr>
      <w:r>
        <w:t>Original (Marmor) in London, British</w:t>
      </w:r>
      <w:r w:rsidRPr="004D0476">
        <w:t xml:space="preserve"> Mus</w:t>
      </w:r>
      <w:r>
        <w:t>eum,</w:t>
      </w:r>
      <w:r w:rsidRPr="004D0476">
        <w:t xml:space="preserve"> 1300</w:t>
      </w:r>
    </w:p>
    <w:p w:rsidR="00AC3E98" w:rsidRPr="00CA3DE5" w:rsidRDefault="00AC3E98" w:rsidP="00AC3E98">
      <w:proofErr w:type="spellStart"/>
      <w:r>
        <w:rPr>
          <w:lang w:val="en-US"/>
        </w:rPr>
        <w:t>Fundort</w:t>
      </w:r>
      <w:proofErr w:type="spellEnd"/>
      <w:r>
        <w:rPr>
          <w:lang w:val="en-US"/>
        </w:rPr>
        <w:t xml:space="preserve">: </w:t>
      </w:r>
      <w:proofErr w:type="spellStart"/>
      <w:r w:rsidRPr="00CA3DE5">
        <w:t>Knidos</w:t>
      </w:r>
      <w:proofErr w:type="spellEnd"/>
      <w:r w:rsidRPr="00CA3DE5">
        <w:t xml:space="preserve">, </w:t>
      </w:r>
      <w:proofErr w:type="spellStart"/>
      <w:r w:rsidRPr="00CA3DE5">
        <w:t>Demeterheiligtum</w:t>
      </w:r>
      <w:proofErr w:type="spellEnd"/>
    </w:p>
    <w:p w:rsidR="00AC3E98" w:rsidRDefault="00AC3E98" w:rsidP="00AC3E98">
      <w:pPr>
        <w:rPr>
          <w:bCs/>
          <w:iCs/>
        </w:rPr>
      </w:pPr>
    </w:p>
    <w:p w:rsidR="00AC3E98" w:rsidRPr="003F21F4" w:rsidRDefault="00AC3E98" w:rsidP="00AC3E98">
      <w:pPr>
        <w:jc w:val="both"/>
        <w:rPr>
          <w:bCs/>
          <w:iCs/>
        </w:rPr>
      </w:pPr>
      <w:r>
        <w:rPr>
          <w:bCs/>
          <w:iCs/>
        </w:rPr>
        <w:t xml:space="preserve">Die Statue zeigt das Kultbild der Demeter aus ihrem Heiligtum in </w:t>
      </w:r>
      <w:proofErr w:type="spellStart"/>
      <w:r>
        <w:rPr>
          <w:bCs/>
          <w:iCs/>
        </w:rPr>
        <w:t>Knidos</w:t>
      </w:r>
      <w:proofErr w:type="spellEnd"/>
      <w:r>
        <w:rPr>
          <w:bCs/>
          <w:iCs/>
        </w:rPr>
        <w:t xml:space="preserve">. Majestätisch sitzt die Göttin auf einem gepolsterten Thron, der linke Fuß ist lässig unter den rechten geschlagen. Ein schwerer Mantel (Himation) verhüllt ihren gesamten Körper. In ihren Händen trug sie einst möglicherweise mit Opferschale und Fackel für sie typische Attribute. Der nach links gewendete Kopf ist vom </w:t>
      </w:r>
      <w:proofErr w:type="spellStart"/>
      <w:r>
        <w:rPr>
          <w:bCs/>
          <w:iCs/>
        </w:rPr>
        <w:t>Statuenkörper</w:t>
      </w:r>
      <w:proofErr w:type="spellEnd"/>
      <w:r>
        <w:rPr>
          <w:bCs/>
          <w:iCs/>
        </w:rPr>
        <w:t xml:space="preserve"> getrennt gearbeitet und in den Oberkörper eingelassen. Das Gesicht ist dabei in besonderer Weise poliert. </w:t>
      </w:r>
    </w:p>
    <w:p w:rsidR="00AC3E98" w:rsidRDefault="00AC3E98" w:rsidP="00AC3E98">
      <w:pPr>
        <w:rPr>
          <w:bCs/>
          <w:iCs/>
        </w:rPr>
      </w:pPr>
    </w:p>
    <w:p w:rsidR="00AC3E98" w:rsidRPr="008460BE" w:rsidRDefault="00AC3E98" w:rsidP="00AC3E98">
      <w:pPr>
        <w:rPr>
          <w:bCs/>
        </w:rPr>
      </w:pPr>
      <w:r>
        <w:t>Um 340 v. Chr.</w:t>
      </w:r>
    </w:p>
    <w:p w:rsidR="00AC3E98" w:rsidRDefault="00AC3E98" w:rsidP="00AC3E98">
      <w:pPr>
        <w:rPr>
          <w:bCs/>
        </w:rPr>
      </w:pPr>
    </w:p>
    <w:p w:rsidR="00AC3E98" w:rsidRDefault="00AC3E98" w:rsidP="00AC3E98">
      <w:r>
        <w:t xml:space="preserve">Antikensammlung, Kunsthalle zu Kiel, </w:t>
      </w:r>
      <w:proofErr w:type="spellStart"/>
      <w:r>
        <w:t>Inv</w:t>
      </w:r>
      <w:proofErr w:type="spellEnd"/>
      <w:r>
        <w:t>. N 9</w:t>
      </w:r>
    </w:p>
    <w:p w:rsidR="00745BFF" w:rsidRDefault="00745BFF"/>
    <w:sectPr w:rsidR="00745BFF" w:rsidSect="00745B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C3E98"/>
    <w:rsid w:val="004960B5"/>
    <w:rsid w:val="00745BFF"/>
    <w:rsid w:val="00AC3E98"/>
    <w:rsid w:val="00B17B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3E98"/>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618</Characters>
  <Application>Microsoft Office Word</Application>
  <DocSecurity>0</DocSecurity>
  <Lines>5</Lines>
  <Paragraphs>1</Paragraphs>
  <ScaleCrop>false</ScaleCrop>
  <Company>Pentium</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2021-03-13T09:58:00Z</dcterms:created>
  <dcterms:modified xsi:type="dcterms:W3CDTF">2021-03-13T10:02:00Z</dcterms:modified>
</cp:coreProperties>
</file>